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3712"/>
        <w:tblW w:w="164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1134"/>
        <w:gridCol w:w="2268"/>
        <w:gridCol w:w="567"/>
        <w:gridCol w:w="1134"/>
        <w:gridCol w:w="1984"/>
        <w:gridCol w:w="3402"/>
        <w:gridCol w:w="1843"/>
        <w:gridCol w:w="3578"/>
      </w:tblGrid>
      <w:tr w:rsidR="00301AED" w:rsidTr="00F46C1B">
        <w:trPr>
          <w:cantSplit/>
          <w:trHeight w:val="183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352" w:rsidRDefault="006B6352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6B6352" w:rsidRDefault="006B6352" w:rsidP="00D37E39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 разделов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352" w:rsidRDefault="006B6352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6B6352" w:rsidRDefault="006B6352" w:rsidP="006B6352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часов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352" w:rsidRDefault="006B6352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352" w:rsidRDefault="006B6352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вид контроля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352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тема (коррекция)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352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дата</w:t>
            </w:r>
          </w:p>
          <w:p w:rsidR="00DD08C5" w:rsidRDefault="00DD08C5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(коррекция)</w:t>
            </w:r>
          </w:p>
        </w:tc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352" w:rsidRDefault="006B6352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301AE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вид контроля</w:t>
            </w:r>
          </w:p>
          <w:p w:rsidR="00DD08C5" w:rsidRDefault="00DD08C5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(коррекция)</w:t>
            </w:r>
          </w:p>
        </w:tc>
      </w:tr>
      <w:tr w:rsidR="006B6352" w:rsidTr="00DD08C5">
        <w:trPr>
          <w:cantSplit/>
          <w:trHeight w:val="1134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FF8" w:rsidRDefault="008A4FF8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8A4FF8" w:rsidRDefault="006B6352" w:rsidP="00D37E39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коллаж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FF8" w:rsidRDefault="008A4FF8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Декорирование бутылки в технике коллаж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FF8" w:rsidRDefault="008A4FF8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FF8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26.03/</w:t>
            </w:r>
          </w:p>
          <w:p w:rsidR="00301AED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31.03</w:t>
            </w:r>
          </w:p>
          <w:p w:rsidR="00301AED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07.04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FF8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самост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абота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80E55" w:rsidRDefault="00080E55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Медведь в 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вязанном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свитере</w:t>
            </w:r>
          </w:p>
          <w:p w:rsidR="00080E55" w:rsidRDefault="00080E55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Добродушный марсианин</w:t>
            </w:r>
          </w:p>
          <w:p w:rsidR="00080E55" w:rsidRDefault="00080E55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80E55" w:rsidRDefault="00080E55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Родной край</w:t>
            </w:r>
          </w:p>
          <w:p w:rsidR="00080E55" w:rsidRDefault="00080E55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8A4FF8" w:rsidRDefault="00080E55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Одуванчик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FF8" w:rsidRDefault="00301AED" w:rsidP="00301AE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07.04</w:t>
            </w:r>
          </w:p>
          <w:p w:rsidR="00301AED" w:rsidRDefault="00301AED" w:rsidP="00301AE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09.04</w:t>
            </w:r>
          </w:p>
          <w:p w:rsidR="00301AED" w:rsidRDefault="00301AED" w:rsidP="00301AE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14.04</w:t>
            </w:r>
          </w:p>
          <w:p w:rsidR="00301AED" w:rsidRDefault="00301AED" w:rsidP="00301AE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16.04</w:t>
            </w:r>
          </w:p>
          <w:p w:rsidR="00301AED" w:rsidRDefault="00301AED" w:rsidP="00301AE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21.04</w:t>
            </w:r>
          </w:p>
          <w:p w:rsidR="00080E55" w:rsidRDefault="00080E55" w:rsidP="00301AE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28.04</w:t>
            </w:r>
          </w:p>
          <w:p w:rsidR="00301AED" w:rsidRDefault="00080E55" w:rsidP="00301AE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30.04</w:t>
            </w:r>
          </w:p>
        </w:tc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FF8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электронно/дистанционный</w:t>
            </w:r>
          </w:p>
        </w:tc>
      </w:tr>
      <w:tr w:rsidR="006B6352" w:rsidTr="00DD08C5">
        <w:trPr>
          <w:cantSplit/>
          <w:trHeight w:val="1134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FF8" w:rsidRDefault="008A4FF8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8A4FF8" w:rsidRDefault="006B6352" w:rsidP="00D37E39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коллаж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FF8" w:rsidRDefault="008A4FF8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Декорирование бутылки в технике коллаж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FF8" w:rsidRDefault="008A4FF8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FF8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09.04</w:t>
            </w:r>
          </w:p>
          <w:p w:rsidR="00301AED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14.04</w:t>
            </w:r>
          </w:p>
          <w:p w:rsidR="00301AED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16.04/</w:t>
            </w:r>
          </w:p>
          <w:p w:rsidR="00301AED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FF8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самост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абота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FF8" w:rsidRDefault="008A4FF8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80E55" w:rsidRDefault="00080E55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Маки</w:t>
            </w:r>
          </w:p>
          <w:p w:rsidR="00080E55" w:rsidRDefault="00080E55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80E55" w:rsidRDefault="00080E55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Дружок</w:t>
            </w:r>
          </w:p>
          <w:p w:rsidR="00080E55" w:rsidRDefault="00080E55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80E55" w:rsidRDefault="00080E55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Единорог</w:t>
            </w:r>
          </w:p>
          <w:p w:rsidR="00080E55" w:rsidRDefault="00080E55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80E55" w:rsidRDefault="00080E55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Подведение итогов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1AED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05.05</w:t>
            </w:r>
          </w:p>
          <w:p w:rsidR="00301AED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07.05</w:t>
            </w:r>
          </w:p>
          <w:p w:rsidR="00301AED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12.05</w:t>
            </w:r>
          </w:p>
          <w:p w:rsidR="00301AED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14.05</w:t>
            </w:r>
          </w:p>
          <w:p w:rsidR="00301AED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19.05</w:t>
            </w:r>
          </w:p>
          <w:p w:rsidR="00301AED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21.05</w:t>
            </w:r>
          </w:p>
          <w:p w:rsidR="00301AED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26.05</w:t>
            </w:r>
          </w:p>
          <w:p w:rsidR="00301AED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28.05</w:t>
            </w:r>
          </w:p>
        </w:tc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FF8" w:rsidRDefault="00301AED" w:rsidP="00D37E3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электронно/дистанционный</w:t>
            </w:r>
          </w:p>
        </w:tc>
      </w:tr>
    </w:tbl>
    <w:p w:rsidR="000F3867" w:rsidRDefault="00D37E39" w:rsidP="00D37E39">
      <w:pPr>
        <w:jc w:val="center"/>
        <w:rPr>
          <w:rFonts w:ascii="Times New Roman" w:hAnsi="Times New Roman"/>
          <w:sz w:val="28"/>
          <w:szCs w:val="28"/>
        </w:rPr>
      </w:pPr>
      <w:r w:rsidRPr="00D37E39">
        <w:rPr>
          <w:rFonts w:ascii="Times New Roman" w:hAnsi="Times New Roman"/>
          <w:sz w:val="28"/>
          <w:szCs w:val="28"/>
        </w:rPr>
        <w:t>Календарно-учебный график</w:t>
      </w:r>
      <w:proofErr w:type="gramStart"/>
      <w:r w:rsidRPr="00D37E39">
        <w:rPr>
          <w:rFonts w:ascii="Times New Roman" w:hAnsi="Times New Roman"/>
          <w:sz w:val="28"/>
          <w:szCs w:val="28"/>
        </w:rPr>
        <w:t>.</w:t>
      </w:r>
      <w:proofErr w:type="gramEnd"/>
      <w:r w:rsidRPr="00D37E39">
        <w:rPr>
          <w:rFonts w:ascii="Times New Roman" w:hAnsi="Times New Roman"/>
          <w:sz w:val="28"/>
          <w:szCs w:val="28"/>
        </w:rPr>
        <w:t xml:space="preserve">  (</w:t>
      </w:r>
      <w:proofErr w:type="gramStart"/>
      <w:r w:rsidRPr="00D37E39">
        <w:rPr>
          <w:rFonts w:ascii="Times New Roman" w:hAnsi="Times New Roman"/>
          <w:sz w:val="28"/>
          <w:szCs w:val="28"/>
        </w:rPr>
        <w:t>к</w:t>
      </w:r>
      <w:proofErr w:type="gramEnd"/>
      <w:r w:rsidRPr="00D37E39">
        <w:rPr>
          <w:rFonts w:ascii="Times New Roman" w:hAnsi="Times New Roman"/>
          <w:sz w:val="28"/>
          <w:szCs w:val="28"/>
        </w:rPr>
        <w:t>оррекция)</w:t>
      </w:r>
    </w:p>
    <w:p w:rsidR="00301AED" w:rsidRDefault="00301AED" w:rsidP="00D37E39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«Остров сокровищ»</w:t>
      </w:r>
    </w:p>
    <w:p w:rsidR="00D37E39" w:rsidRDefault="00D37E39" w:rsidP="00D37E39">
      <w:pPr>
        <w:jc w:val="center"/>
        <w:rPr>
          <w:rFonts w:ascii="Times New Roman" w:hAnsi="Times New Roman"/>
          <w:sz w:val="28"/>
          <w:szCs w:val="28"/>
        </w:rPr>
      </w:pPr>
    </w:p>
    <w:p w:rsidR="00080E55" w:rsidRDefault="00080E55" w:rsidP="00F46C1B">
      <w:pPr>
        <w:jc w:val="center"/>
        <w:rPr>
          <w:rFonts w:ascii="Times New Roman" w:hAnsi="Times New Roman"/>
          <w:sz w:val="28"/>
          <w:szCs w:val="28"/>
        </w:rPr>
      </w:pPr>
    </w:p>
    <w:p w:rsidR="007638F4" w:rsidRDefault="007638F4" w:rsidP="00F46C1B">
      <w:pPr>
        <w:jc w:val="center"/>
        <w:rPr>
          <w:rFonts w:ascii="Times New Roman" w:hAnsi="Times New Roman"/>
          <w:sz w:val="28"/>
          <w:szCs w:val="28"/>
        </w:rPr>
      </w:pPr>
      <w:r w:rsidRPr="00D37E39">
        <w:rPr>
          <w:rFonts w:ascii="Times New Roman" w:hAnsi="Times New Roman"/>
          <w:sz w:val="28"/>
          <w:szCs w:val="28"/>
        </w:rPr>
        <w:lastRenderedPageBreak/>
        <w:t>Календарно-учебный график</w:t>
      </w:r>
      <w:proofErr w:type="gramStart"/>
      <w:r w:rsidRPr="00D37E39">
        <w:rPr>
          <w:rFonts w:ascii="Times New Roman" w:hAnsi="Times New Roman"/>
          <w:sz w:val="28"/>
          <w:szCs w:val="28"/>
        </w:rPr>
        <w:t>.</w:t>
      </w:r>
      <w:proofErr w:type="gramEnd"/>
      <w:r w:rsidRPr="00D37E39">
        <w:rPr>
          <w:rFonts w:ascii="Times New Roman" w:hAnsi="Times New Roman"/>
          <w:sz w:val="28"/>
          <w:szCs w:val="28"/>
        </w:rPr>
        <w:t xml:space="preserve">  (</w:t>
      </w:r>
      <w:proofErr w:type="gramStart"/>
      <w:r w:rsidRPr="00D37E39">
        <w:rPr>
          <w:rFonts w:ascii="Times New Roman" w:hAnsi="Times New Roman"/>
          <w:sz w:val="28"/>
          <w:szCs w:val="28"/>
        </w:rPr>
        <w:t>к</w:t>
      </w:r>
      <w:proofErr w:type="gramEnd"/>
      <w:r w:rsidRPr="00D37E39">
        <w:rPr>
          <w:rFonts w:ascii="Times New Roman" w:hAnsi="Times New Roman"/>
          <w:sz w:val="28"/>
          <w:szCs w:val="28"/>
        </w:rPr>
        <w:t>оррекция)</w:t>
      </w:r>
    </w:p>
    <w:p w:rsidR="007638F4" w:rsidRDefault="007638F4" w:rsidP="00F46C1B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«Волшебный сундук»</w:t>
      </w:r>
    </w:p>
    <w:tbl>
      <w:tblPr>
        <w:tblStyle w:val="a3"/>
        <w:tblW w:w="1644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54"/>
        <w:gridCol w:w="1148"/>
        <w:gridCol w:w="2268"/>
        <w:gridCol w:w="567"/>
        <w:gridCol w:w="1134"/>
        <w:gridCol w:w="1985"/>
        <w:gridCol w:w="3260"/>
        <w:gridCol w:w="1701"/>
        <w:gridCol w:w="3827"/>
      </w:tblGrid>
      <w:tr w:rsidR="00BB5B79" w:rsidTr="00121763">
        <w:trPr>
          <w:cantSplit/>
          <w:trHeight w:val="2265"/>
        </w:trPr>
        <w:tc>
          <w:tcPr>
            <w:tcW w:w="554" w:type="dxa"/>
          </w:tcPr>
          <w:p w:rsidR="00F46C1B" w:rsidRDefault="00BB5B79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148" w:type="dxa"/>
            <w:textDirection w:val="btLr"/>
          </w:tcPr>
          <w:p w:rsidR="00F46C1B" w:rsidRDefault="00BB5B79" w:rsidP="007E60F0">
            <w:pPr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наименование разделов</w:t>
            </w:r>
          </w:p>
        </w:tc>
        <w:tc>
          <w:tcPr>
            <w:tcW w:w="2268" w:type="dxa"/>
          </w:tcPr>
          <w:p w:rsidR="00F46C1B" w:rsidRDefault="00BB5B79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тема</w:t>
            </w:r>
          </w:p>
        </w:tc>
        <w:tc>
          <w:tcPr>
            <w:tcW w:w="567" w:type="dxa"/>
            <w:textDirection w:val="btLr"/>
          </w:tcPr>
          <w:p w:rsidR="00F46C1B" w:rsidRDefault="00BB5B79" w:rsidP="007E60F0">
            <w:pPr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часов</w:t>
            </w:r>
          </w:p>
        </w:tc>
        <w:tc>
          <w:tcPr>
            <w:tcW w:w="1134" w:type="dxa"/>
          </w:tcPr>
          <w:p w:rsidR="00F46C1B" w:rsidRDefault="00BB5B79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1985" w:type="dxa"/>
          </w:tcPr>
          <w:p w:rsidR="00F46C1B" w:rsidRDefault="00BB5B79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 контроля</w:t>
            </w:r>
          </w:p>
        </w:tc>
        <w:tc>
          <w:tcPr>
            <w:tcW w:w="3260" w:type="dxa"/>
          </w:tcPr>
          <w:p w:rsidR="00F46C1B" w:rsidRDefault="007E60F0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тема </w:t>
            </w:r>
            <w:r w:rsidR="00BB5B79">
              <w:rPr>
                <w:rFonts w:ascii="Times New Roman" w:hAnsi="Times New Roman"/>
                <w:sz w:val="28"/>
                <w:szCs w:val="28"/>
              </w:rPr>
              <w:t>(коррекция)</w:t>
            </w:r>
          </w:p>
        </w:tc>
        <w:tc>
          <w:tcPr>
            <w:tcW w:w="1701" w:type="dxa"/>
          </w:tcPr>
          <w:p w:rsidR="00F46C1B" w:rsidRDefault="00BB5B79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дата (коррекция)</w:t>
            </w:r>
          </w:p>
        </w:tc>
        <w:tc>
          <w:tcPr>
            <w:tcW w:w="3827" w:type="dxa"/>
          </w:tcPr>
          <w:p w:rsidR="00F46C1B" w:rsidRDefault="00BB5B79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 контроля (коррекция)</w:t>
            </w:r>
          </w:p>
        </w:tc>
      </w:tr>
      <w:tr w:rsidR="00BB5B79" w:rsidTr="00121763">
        <w:trPr>
          <w:cantSplit/>
          <w:trHeight w:val="3295"/>
        </w:trPr>
        <w:tc>
          <w:tcPr>
            <w:tcW w:w="554" w:type="dxa"/>
          </w:tcPr>
          <w:p w:rsidR="00F46C1B" w:rsidRDefault="00BB5B79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148" w:type="dxa"/>
            <w:textDirection w:val="btLr"/>
          </w:tcPr>
          <w:p w:rsidR="00F46C1B" w:rsidRDefault="007E60F0" w:rsidP="007E60F0">
            <w:pPr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лепка из пластилина </w:t>
            </w:r>
          </w:p>
          <w:p w:rsidR="007E60F0" w:rsidRDefault="007E60F0" w:rsidP="007E60F0">
            <w:pPr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46C1B" w:rsidRDefault="007E60F0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«Фрида», портрет. </w:t>
            </w:r>
          </w:p>
        </w:tc>
        <w:tc>
          <w:tcPr>
            <w:tcW w:w="567" w:type="dxa"/>
          </w:tcPr>
          <w:p w:rsidR="00F46C1B" w:rsidRDefault="00BB5B79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F46C1B" w:rsidRDefault="00BB5B79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06.04</w:t>
            </w:r>
          </w:p>
          <w:p w:rsidR="00BB5B79" w:rsidRDefault="007E60F0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08.04</w:t>
            </w:r>
          </w:p>
          <w:p w:rsidR="00121763" w:rsidRDefault="00121763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10.04</w:t>
            </w:r>
          </w:p>
          <w:p w:rsidR="007E60F0" w:rsidRDefault="007E60F0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13.04</w:t>
            </w:r>
          </w:p>
          <w:p w:rsidR="007E60F0" w:rsidRDefault="007E60F0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15.04</w:t>
            </w:r>
          </w:p>
          <w:p w:rsidR="007E60F0" w:rsidRDefault="007E60F0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F46C1B" w:rsidRDefault="007E60F0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самост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абота</w:t>
            </w:r>
            <w:proofErr w:type="spellEnd"/>
          </w:p>
        </w:tc>
        <w:tc>
          <w:tcPr>
            <w:tcW w:w="3260" w:type="dxa"/>
          </w:tcPr>
          <w:p w:rsidR="007E60F0" w:rsidRDefault="009E57C5" w:rsidP="007E60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Космос</w:t>
            </w:r>
          </w:p>
          <w:p w:rsidR="009E57C5" w:rsidRDefault="009E57C5" w:rsidP="007E60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E57C5" w:rsidRDefault="009E57C5" w:rsidP="007E60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Светлый праздник</w:t>
            </w:r>
          </w:p>
          <w:p w:rsidR="009E57C5" w:rsidRDefault="009E57C5" w:rsidP="007E60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E57C5" w:rsidRDefault="009E57C5" w:rsidP="007E60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Аист</w:t>
            </w:r>
          </w:p>
          <w:p w:rsidR="009E57C5" w:rsidRDefault="009E57C5" w:rsidP="007E60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E57C5" w:rsidRDefault="009E57C5" w:rsidP="007E60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Маки</w:t>
            </w:r>
          </w:p>
          <w:p w:rsidR="009E57C5" w:rsidRDefault="009E57C5" w:rsidP="007E60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E57C5" w:rsidRDefault="009E57C5" w:rsidP="007E60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Бинокль</w:t>
            </w:r>
          </w:p>
          <w:p w:rsidR="009E57C5" w:rsidRDefault="009E57C5" w:rsidP="007E60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E57C5" w:rsidRDefault="009E57C5" w:rsidP="007E60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Розовый фламинго</w:t>
            </w:r>
          </w:p>
          <w:p w:rsidR="009E57C5" w:rsidRDefault="009E57C5" w:rsidP="007E60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E57C5" w:rsidRDefault="009E57C5" w:rsidP="007E60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Я!</w:t>
            </w:r>
          </w:p>
          <w:p w:rsidR="009E57C5" w:rsidRDefault="009E57C5" w:rsidP="007E60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E57C5" w:rsidRDefault="009E57C5" w:rsidP="007E60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46C1B" w:rsidRDefault="009E57C5" w:rsidP="009E57C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Подведение итогов</w:t>
            </w:r>
            <w:bookmarkStart w:id="0" w:name="_GoBack"/>
            <w:bookmarkEnd w:id="0"/>
          </w:p>
        </w:tc>
        <w:tc>
          <w:tcPr>
            <w:tcW w:w="1701" w:type="dxa"/>
          </w:tcPr>
          <w:p w:rsidR="00F46C1B" w:rsidRDefault="00121763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06.04</w:t>
            </w:r>
          </w:p>
          <w:p w:rsidR="00121763" w:rsidRDefault="00121763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08.04</w:t>
            </w:r>
          </w:p>
          <w:p w:rsidR="00121763" w:rsidRDefault="00121763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13.04</w:t>
            </w:r>
          </w:p>
          <w:p w:rsidR="00121763" w:rsidRDefault="00121763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15.04</w:t>
            </w:r>
          </w:p>
          <w:p w:rsidR="00121763" w:rsidRDefault="00121763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20.04</w:t>
            </w:r>
          </w:p>
          <w:p w:rsidR="00121763" w:rsidRDefault="00121763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22.04</w:t>
            </w:r>
          </w:p>
          <w:p w:rsidR="00121763" w:rsidRDefault="00121763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27.04</w:t>
            </w:r>
          </w:p>
          <w:p w:rsidR="00121763" w:rsidRDefault="00121763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29.04</w:t>
            </w:r>
          </w:p>
          <w:p w:rsidR="00121763" w:rsidRDefault="00121763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04.05</w:t>
            </w:r>
          </w:p>
          <w:p w:rsidR="00121763" w:rsidRDefault="00121763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06.05</w:t>
            </w:r>
          </w:p>
          <w:p w:rsidR="00121763" w:rsidRDefault="00121763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11.05</w:t>
            </w:r>
          </w:p>
          <w:p w:rsidR="00121763" w:rsidRDefault="00121763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13.05</w:t>
            </w:r>
          </w:p>
          <w:p w:rsidR="00121763" w:rsidRDefault="00121763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18.05</w:t>
            </w:r>
          </w:p>
          <w:p w:rsidR="00121763" w:rsidRDefault="00121763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20.05</w:t>
            </w:r>
          </w:p>
          <w:p w:rsidR="00121763" w:rsidRDefault="00121763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25.05</w:t>
            </w:r>
          </w:p>
          <w:p w:rsidR="00121763" w:rsidRDefault="00121763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27.05</w:t>
            </w:r>
          </w:p>
        </w:tc>
        <w:tc>
          <w:tcPr>
            <w:tcW w:w="3827" w:type="dxa"/>
          </w:tcPr>
          <w:p w:rsidR="00F46C1B" w:rsidRDefault="007E60F0" w:rsidP="00F46C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электронно/</w:t>
            </w:r>
            <w:r w:rsidR="00121763">
              <w:rPr>
                <w:rFonts w:ascii="Times New Roman" w:hAnsi="Times New Roman"/>
                <w:sz w:val="28"/>
                <w:szCs w:val="28"/>
              </w:rPr>
              <w:t>дистанционный</w:t>
            </w:r>
          </w:p>
        </w:tc>
      </w:tr>
    </w:tbl>
    <w:p w:rsidR="007638F4" w:rsidRDefault="007638F4" w:rsidP="00F46C1B">
      <w:pPr>
        <w:jc w:val="center"/>
        <w:rPr>
          <w:rFonts w:ascii="Times New Roman" w:hAnsi="Times New Roman"/>
          <w:sz w:val="28"/>
          <w:szCs w:val="28"/>
        </w:rPr>
      </w:pPr>
    </w:p>
    <w:p w:rsidR="00D37E39" w:rsidRDefault="00D37E39" w:rsidP="00D37E39">
      <w:pPr>
        <w:jc w:val="center"/>
        <w:rPr>
          <w:rFonts w:ascii="Times New Roman" w:hAnsi="Times New Roman"/>
          <w:sz w:val="28"/>
          <w:szCs w:val="28"/>
        </w:rPr>
      </w:pPr>
    </w:p>
    <w:p w:rsidR="007638F4" w:rsidRDefault="007638F4" w:rsidP="00D37E39">
      <w:pPr>
        <w:jc w:val="center"/>
        <w:rPr>
          <w:rFonts w:ascii="Times New Roman" w:hAnsi="Times New Roman"/>
          <w:sz w:val="28"/>
          <w:szCs w:val="28"/>
        </w:rPr>
      </w:pPr>
    </w:p>
    <w:p w:rsidR="007638F4" w:rsidRDefault="007638F4" w:rsidP="00D37E39">
      <w:pPr>
        <w:jc w:val="center"/>
        <w:rPr>
          <w:rFonts w:ascii="Times New Roman" w:hAnsi="Times New Roman"/>
          <w:sz w:val="28"/>
          <w:szCs w:val="28"/>
        </w:rPr>
      </w:pPr>
    </w:p>
    <w:p w:rsidR="007638F4" w:rsidRDefault="007638F4" w:rsidP="00D37E39">
      <w:pPr>
        <w:jc w:val="center"/>
        <w:rPr>
          <w:rFonts w:ascii="Times New Roman" w:hAnsi="Times New Roman"/>
          <w:sz w:val="28"/>
          <w:szCs w:val="28"/>
        </w:rPr>
      </w:pPr>
    </w:p>
    <w:p w:rsidR="007638F4" w:rsidRDefault="007638F4" w:rsidP="00D37E39">
      <w:pPr>
        <w:jc w:val="center"/>
        <w:rPr>
          <w:rFonts w:ascii="Times New Roman" w:hAnsi="Times New Roman"/>
          <w:sz w:val="28"/>
          <w:szCs w:val="28"/>
        </w:rPr>
      </w:pPr>
    </w:p>
    <w:p w:rsidR="007638F4" w:rsidRDefault="007638F4" w:rsidP="00D37E39">
      <w:pPr>
        <w:jc w:val="center"/>
        <w:rPr>
          <w:rFonts w:ascii="Times New Roman" w:hAnsi="Times New Roman"/>
          <w:sz w:val="28"/>
          <w:szCs w:val="28"/>
        </w:rPr>
      </w:pPr>
    </w:p>
    <w:p w:rsidR="00D37E39" w:rsidRPr="00D37E39" w:rsidRDefault="00D37E39" w:rsidP="00D37E39">
      <w:pPr>
        <w:jc w:val="center"/>
        <w:rPr>
          <w:rFonts w:ascii="Times New Roman" w:hAnsi="Times New Roman"/>
          <w:sz w:val="28"/>
          <w:szCs w:val="28"/>
        </w:rPr>
      </w:pPr>
    </w:p>
    <w:sectPr w:rsidR="00D37E39" w:rsidRPr="00D37E39" w:rsidSect="008A4FF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405"/>
    <w:rsid w:val="00080E55"/>
    <w:rsid w:val="000F3867"/>
    <w:rsid w:val="00121763"/>
    <w:rsid w:val="00301AED"/>
    <w:rsid w:val="00665405"/>
    <w:rsid w:val="006B6352"/>
    <w:rsid w:val="007638F4"/>
    <w:rsid w:val="007E60F0"/>
    <w:rsid w:val="008A4FF8"/>
    <w:rsid w:val="009E57C5"/>
    <w:rsid w:val="00BB5B79"/>
    <w:rsid w:val="00D37E39"/>
    <w:rsid w:val="00DD08C5"/>
    <w:rsid w:val="00F46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FF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6C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FF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6C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1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3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дшк</dc:creator>
  <cp:keywords/>
  <dc:description/>
  <cp:lastModifiedBy>дшк</cp:lastModifiedBy>
  <cp:revision>6</cp:revision>
  <dcterms:created xsi:type="dcterms:W3CDTF">2020-02-12T16:19:00Z</dcterms:created>
  <dcterms:modified xsi:type="dcterms:W3CDTF">2020-02-15T21:40:00Z</dcterms:modified>
</cp:coreProperties>
</file>